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9d5d5f5ae42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BFL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BFL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ac9feac30f4a42"/>
      <w:footerReference xmlns:r="http://schemas.openxmlformats.org/officeDocument/2006/relationships" w:type="default" r:id="Rf36b391c377f44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ac9feac30f4a42" /><Relationship Type="http://schemas.openxmlformats.org/officeDocument/2006/relationships/footer" Target="/word/footer1.xml" Id="Rf36b391c377f44ac" /></Relationships>
</file>