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3bcc8a7eb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7dfd11cff7c74bec"/>
      <w:footerReference xmlns:r="http://schemas.openxmlformats.org/officeDocument/2006/relationships" w:type="default" r:id="R4b5f99de4fa7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d11cff7c74bec" /><Relationship Type="http://schemas.openxmlformats.org/officeDocument/2006/relationships/footer" Target="/word/footer1.xml" Id="R4b5f99de4fa74bf5" /></Relationships>
</file>