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192bb045c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0e4f3e37ee6742af"/>
      <w:footerReference xmlns:r="http://schemas.openxmlformats.org/officeDocument/2006/relationships" w:type="default" r:id="R7e49a1c573f4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f3e37ee6742af" /><Relationship Type="http://schemas.openxmlformats.org/officeDocument/2006/relationships/footer" Target="/word/footer1.xml" Id="R7e49a1c573f44465" /></Relationships>
</file>