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38d27bf54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811a4fb7caca4723"/>
      <w:footerReference xmlns:r="http://schemas.openxmlformats.org/officeDocument/2006/relationships" w:type="default" r:id="Rcb39bfa1ffa1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a4fb7caca4723" /><Relationship Type="http://schemas.openxmlformats.org/officeDocument/2006/relationships/footer" Target="/word/footer1.xml" Id="Rcb39bfa1ffa14705" /></Relationships>
</file>