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d73bba4af4f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5daa9c1ab5c34c4c"/>
      <w:footerReference xmlns:r="http://schemas.openxmlformats.org/officeDocument/2006/relationships" w:type="default" r:id="R7c9bc080657e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a9c1ab5c34c4c" /><Relationship Type="http://schemas.openxmlformats.org/officeDocument/2006/relationships/footer" Target="/word/footer1.xml" Id="R7c9bc080657e4371" /></Relationships>
</file>