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434eace3a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6f1c452e18e443a4"/>
      <w:footerReference xmlns:r="http://schemas.openxmlformats.org/officeDocument/2006/relationships" w:type="default" r:id="R21381d5db9fe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c452e18e443a4" /><Relationship Type="http://schemas.openxmlformats.org/officeDocument/2006/relationships/footer" Target="/word/footer1.xml" Id="R21381d5db9fe4e35" /></Relationships>
</file>