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e2b3042df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KONTOR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KONTOR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5268f11f84bef"/>
      <w:footerReference xmlns:r="http://schemas.openxmlformats.org/officeDocument/2006/relationships" w:type="default" r:id="R0b7834c63ef7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KONTOR FORVALTNING AS   ·   Org.nr 999 277 993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KONTOR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5268f11f84bef" /><Relationship Type="http://schemas.openxmlformats.org/officeDocument/2006/relationships/footer" Target="/word/footer1.xml" Id="R0b7834c63ef74116" /></Relationships>
</file>