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bbd26af2d442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HOLE 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Sæbøvågen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Sæbøvågen,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HOLE 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ccb106bcd949e5"/>
      <w:footerReference xmlns:r="http://schemas.openxmlformats.org/officeDocument/2006/relationships" w:type="default" r:id="R77448ab7e9b94d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 VVS AS   ·   Org.nr 999 540 708   ·   Sæbøvegen 442   ·   5938 SÆBØVÅGEN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ccb106bcd949e5" /><Relationship Type="http://schemas.openxmlformats.org/officeDocument/2006/relationships/footer" Target="/word/footer1.xml" Id="R77448ab7e9b94d29" /></Relationships>
</file>