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b4168e65a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SOLBERG VÅGEN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0c72aa9fae634072"/>
      <w:footerReference xmlns:r="http://schemas.openxmlformats.org/officeDocument/2006/relationships" w:type="default" r:id="R5d9dcc214f17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2aa9fae634072" /><Relationship Type="http://schemas.openxmlformats.org/officeDocument/2006/relationships/footer" Target="/word/footer1.xml" Id="R5d9dcc214f174a34" /></Relationships>
</file>