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0b56cf14a49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cd6a5c5274b94420"/>
      <w:footerReference xmlns:r="http://schemas.openxmlformats.org/officeDocument/2006/relationships" w:type="default" r:id="R42610ff9062c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a5c5274b94420" /><Relationship Type="http://schemas.openxmlformats.org/officeDocument/2006/relationships/footer" Target="/word/footer1.xml" Id="R42610ff9062c44c5" /></Relationships>
</file>