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2bb1c3ed645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f962639cd7754319"/>
      <w:footerReference xmlns:r="http://schemas.openxmlformats.org/officeDocument/2006/relationships" w:type="default" r:id="R3e3267c4dd484f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2639cd7754319" /><Relationship Type="http://schemas.openxmlformats.org/officeDocument/2006/relationships/footer" Target="/word/footer1.xml" Id="R3e3267c4dd484f5e" /></Relationships>
</file>