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f9f1fcb4f45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RETT HJEM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7232bb9cfe98407c"/>
      <w:footerReference xmlns:r="http://schemas.openxmlformats.org/officeDocument/2006/relationships" w:type="default" r:id="R328d4fd523cb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2bb9cfe98407c" /><Relationship Type="http://schemas.openxmlformats.org/officeDocument/2006/relationships/footer" Target="/word/footer1.xml" Id="R328d4fd523cb467e" /></Relationships>
</file>