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d89280f3248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NILSEN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593bfc0caa414c27"/>
      <w:footerReference xmlns:r="http://schemas.openxmlformats.org/officeDocument/2006/relationships" w:type="default" r:id="R2412a033468e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bfc0caa414c27" /><Relationship Type="http://schemas.openxmlformats.org/officeDocument/2006/relationships/footer" Target="/word/footer1.xml" Id="R2412a033468e4423" /></Relationships>
</file>