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a37df41ca45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e084f4cc9dc442ad"/>
      <w:footerReference xmlns:r="http://schemas.openxmlformats.org/officeDocument/2006/relationships" w:type="default" r:id="R65245b9c891a48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4f4cc9dc442ad" /><Relationship Type="http://schemas.openxmlformats.org/officeDocument/2006/relationships/footer" Target="/word/footer1.xml" Id="R65245b9c891a4889" /></Relationships>
</file>